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A8" w:rsidRDefault="008D48A8" w:rsidP="008D48A8">
      <w:r>
        <w:t>Press Release</w:t>
      </w:r>
    </w:p>
    <w:p w:rsidR="008D48A8" w:rsidRDefault="008D48A8" w:rsidP="008D48A8">
      <w:r>
        <w:t>5th January, 2024</w:t>
      </w:r>
    </w:p>
    <w:p w:rsidR="008D48A8" w:rsidRDefault="008D48A8" w:rsidP="008D48A8"/>
    <w:p w:rsidR="008D48A8" w:rsidRPr="008D48A8" w:rsidRDefault="008D48A8" w:rsidP="008D48A8">
      <w:pPr>
        <w:rPr>
          <w:b/>
        </w:rPr>
      </w:pPr>
      <w:bookmarkStart w:id="0" w:name="_GoBack"/>
      <w:r w:rsidRPr="008D48A8">
        <w:rPr>
          <w:b/>
        </w:rPr>
        <w:t>World Premiere of '</w:t>
      </w:r>
      <w:proofErr w:type="spellStart"/>
      <w:r w:rsidRPr="008D48A8">
        <w:rPr>
          <w:b/>
        </w:rPr>
        <w:t>Kamli</w:t>
      </w:r>
      <w:proofErr w:type="spellEnd"/>
      <w:r w:rsidRPr="008D48A8">
        <w:rPr>
          <w:b/>
        </w:rPr>
        <w:t xml:space="preserve">': A Soulful Rendition of </w:t>
      </w:r>
      <w:proofErr w:type="spellStart"/>
      <w:r w:rsidRPr="008D48A8">
        <w:rPr>
          <w:b/>
        </w:rPr>
        <w:t>Bulleh</w:t>
      </w:r>
      <w:proofErr w:type="spellEnd"/>
      <w:r w:rsidRPr="008D48A8">
        <w:rPr>
          <w:b/>
        </w:rPr>
        <w:t xml:space="preserve"> Shah's </w:t>
      </w:r>
      <w:proofErr w:type="spellStart"/>
      <w:r w:rsidRPr="008D48A8">
        <w:rPr>
          <w:b/>
        </w:rPr>
        <w:t>Kalam</w:t>
      </w:r>
      <w:proofErr w:type="spellEnd"/>
      <w:r w:rsidRPr="008D48A8">
        <w:rPr>
          <w:b/>
        </w:rPr>
        <w:t xml:space="preserve"> by </w:t>
      </w:r>
      <w:proofErr w:type="spellStart"/>
      <w:r w:rsidRPr="008D48A8">
        <w:rPr>
          <w:b/>
        </w:rPr>
        <w:t>Afsana</w:t>
      </w:r>
      <w:proofErr w:type="spellEnd"/>
      <w:r w:rsidRPr="008D48A8">
        <w:rPr>
          <w:b/>
        </w:rPr>
        <w:t xml:space="preserve"> Khan and </w:t>
      </w:r>
      <w:proofErr w:type="spellStart"/>
      <w:r w:rsidRPr="008D48A8">
        <w:rPr>
          <w:b/>
        </w:rPr>
        <w:t>Vikramjit</w:t>
      </w:r>
      <w:proofErr w:type="spellEnd"/>
      <w:r w:rsidRPr="008D48A8">
        <w:rPr>
          <w:b/>
        </w:rPr>
        <w:t xml:space="preserve"> Singh </w:t>
      </w:r>
      <w:proofErr w:type="spellStart"/>
      <w:r w:rsidRPr="008D48A8">
        <w:rPr>
          <w:b/>
        </w:rPr>
        <w:t>Sahney</w:t>
      </w:r>
      <w:proofErr w:type="spellEnd"/>
      <w:r w:rsidRPr="008D48A8">
        <w:rPr>
          <w:b/>
        </w:rPr>
        <w:t>, with Music by Dr. Zeus</w:t>
      </w:r>
    </w:p>
    <w:bookmarkEnd w:id="0"/>
    <w:p w:rsidR="008D48A8" w:rsidRDefault="008D48A8" w:rsidP="008D48A8"/>
    <w:p w:rsidR="008D48A8" w:rsidRDefault="008D48A8" w:rsidP="008D48A8">
      <w:r>
        <w:t>A musical extravaganza is set to captivate audiences worldwide as the song '</w:t>
      </w:r>
      <w:proofErr w:type="spellStart"/>
      <w:r>
        <w:t>Kamli</w:t>
      </w:r>
      <w:proofErr w:type="spellEnd"/>
      <w:r>
        <w:t xml:space="preserve">' makes its global premiere, featuring the mesmerizing voices of </w:t>
      </w:r>
      <w:proofErr w:type="spellStart"/>
      <w:r>
        <w:t>Afsana</w:t>
      </w:r>
      <w:proofErr w:type="spellEnd"/>
      <w:r>
        <w:t xml:space="preserve"> Khan and Padma </w:t>
      </w:r>
      <w:proofErr w:type="spellStart"/>
      <w:r>
        <w:t>Shri</w:t>
      </w:r>
      <w:proofErr w:type="spellEnd"/>
      <w:r>
        <w:t xml:space="preserve"> </w:t>
      </w:r>
      <w:proofErr w:type="spellStart"/>
      <w:r>
        <w:t>Vikramjit</w:t>
      </w:r>
      <w:proofErr w:type="spellEnd"/>
      <w:r>
        <w:t xml:space="preserve"> Singh </w:t>
      </w:r>
      <w:proofErr w:type="spellStart"/>
      <w:r>
        <w:t>Sahney</w:t>
      </w:r>
      <w:proofErr w:type="spellEnd"/>
      <w:r>
        <w:t xml:space="preserve">, accompanied by the soulful music of renowned composer Dr. Zeus. This rendition of the 18th-century Punjabi Muslim Sufi </w:t>
      </w:r>
      <w:proofErr w:type="spellStart"/>
      <w:r>
        <w:t>Bulleh</w:t>
      </w:r>
      <w:proofErr w:type="spellEnd"/>
      <w:r>
        <w:t xml:space="preserve"> Shah's </w:t>
      </w:r>
      <w:proofErr w:type="spellStart"/>
      <w:r>
        <w:t>Kalam</w:t>
      </w:r>
      <w:proofErr w:type="spellEnd"/>
      <w:r>
        <w:t xml:space="preserve"> carries a profound message for the youth of today – 'Say No to Drugs.'</w:t>
      </w:r>
    </w:p>
    <w:p w:rsidR="008D48A8" w:rsidRDefault="008D48A8" w:rsidP="008D48A8">
      <w:r>
        <w:t xml:space="preserve">The song, dedicated to the vibrant and energetic youth, encourages a healthy and drug-free lifestyle. The poetic verses of </w:t>
      </w:r>
      <w:proofErr w:type="spellStart"/>
      <w:r>
        <w:t>Bulleh</w:t>
      </w:r>
      <w:proofErr w:type="spellEnd"/>
      <w:r>
        <w:t xml:space="preserve"> Shah, sung beautifully by </w:t>
      </w:r>
      <w:proofErr w:type="spellStart"/>
      <w:r>
        <w:t>Afsana</w:t>
      </w:r>
      <w:proofErr w:type="spellEnd"/>
      <w:r>
        <w:t xml:space="preserve"> Khan and </w:t>
      </w:r>
      <w:proofErr w:type="spellStart"/>
      <w:r>
        <w:t>Vikram</w:t>
      </w:r>
      <w:proofErr w:type="spellEnd"/>
      <w:r>
        <w:t xml:space="preserve"> </w:t>
      </w:r>
      <w:proofErr w:type="spellStart"/>
      <w:r>
        <w:t>Sahney</w:t>
      </w:r>
      <w:proofErr w:type="spellEnd"/>
      <w:r>
        <w:t xml:space="preserve">, weave a narrative that urges everyone to embrace the Divine within humanity, uphold human dignity, and transcend the divisions that separate us. </w:t>
      </w:r>
    </w:p>
    <w:p w:rsidR="008D48A8" w:rsidRDefault="008D48A8" w:rsidP="008D48A8">
      <w:r>
        <w:t xml:space="preserve">The enchanting music, composed by the maestro Dr. Zeus, sets the perfect backdrop for the powerful lyrics, creating an experience that transcends the ordinary. The choreography by RICKY MK adds visual flair to the song, promising to transport the audience to the </w:t>
      </w:r>
      <w:proofErr w:type="spellStart"/>
      <w:r>
        <w:t>centerstage</w:t>
      </w:r>
      <w:proofErr w:type="spellEnd"/>
      <w:r>
        <w:t xml:space="preserve"> of a mesmerizing performance. The collaboration has added depth and authenticity to the spiritual essence of the song.</w:t>
      </w:r>
    </w:p>
    <w:p w:rsidR="008D48A8" w:rsidRDefault="008D48A8" w:rsidP="008D48A8">
      <w:r>
        <w:t>Scheduled for release on New Year's Day, '</w:t>
      </w:r>
      <w:proofErr w:type="spellStart"/>
      <w:r>
        <w:t>Kamli</w:t>
      </w:r>
      <w:proofErr w:type="spellEnd"/>
      <w:r>
        <w:t xml:space="preserve">' is poised to be an inspiration for the youth, encouraging them to embrace life in its truest form and make a resolution for a healthy and drug-free lifestyle. </w:t>
      </w:r>
    </w:p>
    <w:p w:rsidR="008D48A8" w:rsidRDefault="008D48A8" w:rsidP="008D48A8">
      <w:r>
        <w:t xml:space="preserve">The song's uplifting beats and captivating melodies are sure to resonate with audiences, setting the tone for a positive and spirited start to the </w:t>
      </w:r>
      <w:proofErr w:type="gramStart"/>
      <w:r>
        <w:t>new year</w:t>
      </w:r>
      <w:proofErr w:type="gramEnd"/>
      <w:r>
        <w:t>.</w:t>
      </w:r>
    </w:p>
    <w:p w:rsidR="00534912" w:rsidRPr="008D48A8" w:rsidRDefault="008D48A8" w:rsidP="008D48A8">
      <w:r>
        <w:t>This release is not just a musical endeavor; it is a movement to inspire a generation to reject harmful habits and instead celebrate life, unity, and the inherent divinity within us all.</w:t>
      </w:r>
    </w:p>
    <w:sectPr w:rsidR="00534912" w:rsidRPr="008D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10"/>
    <w:rsid w:val="00086210"/>
    <w:rsid w:val="00534912"/>
    <w:rsid w:val="008D48A8"/>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2024-03-11T21:37:00Z</dcterms:created>
  <dcterms:modified xsi:type="dcterms:W3CDTF">2024-03-11T21:37:00Z</dcterms:modified>
</cp:coreProperties>
</file>