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02" w:rsidRDefault="005A2502" w:rsidP="005A2502">
      <w:r>
        <w:t>Press Release</w:t>
      </w:r>
    </w:p>
    <w:p w:rsidR="005A2502" w:rsidRDefault="005A2502" w:rsidP="005A2502">
      <w:r>
        <w:t>01/11/2023</w:t>
      </w:r>
    </w:p>
    <w:p w:rsidR="005A2502" w:rsidRDefault="005A2502" w:rsidP="005A2502"/>
    <w:p w:rsidR="005A2502" w:rsidRPr="005A2502" w:rsidRDefault="005A2502" w:rsidP="005A2502">
      <w:pPr>
        <w:rPr>
          <w:b/>
        </w:rPr>
      </w:pPr>
      <w:bookmarkStart w:id="0" w:name="_GoBack"/>
      <w:r w:rsidRPr="005A2502">
        <w:rPr>
          <w:b/>
        </w:rPr>
        <w:t xml:space="preserve">MP </w:t>
      </w:r>
      <w:proofErr w:type="spellStart"/>
      <w:r w:rsidRPr="005A2502">
        <w:rPr>
          <w:b/>
        </w:rPr>
        <w:t>Vikram</w:t>
      </w:r>
      <w:proofErr w:type="spellEnd"/>
      <w:r w:rsidRPr="005A2502">
        <w:rPr>
          <w:b/>
        </w:rPr>
        <w:t xml:space="preserve"> </w:t>
      </w:r>
      <w:proofErr w:type="spellStart"/>
      <w:r w:rsidRPr="005A2502">
        <w:rPr>
          <w:b/>
        </w:rPr>
        <w:t>Sahney</w:t>
      </w:r>
      <w:proofErr w:type="spellEnd"/>
      <w:r w:rsidRPr="005A2502">
        <w:rPr>
          <w:b/>
        </w:rPr>
        <w:t xml:space="preserve"> Calls for Declassification of Intelligence Files of 84 riots</w:t>
      </w:r>
    </w:p>
    <w:p w:rsidR="005A2502" w:rsidRPr="005A2502" w:rsidRDefault="005A2502" w:rsidP="005A2502">
      <w:pPr>
        <w:rPr>
          <w:b/>
        </w:rPr>
      </w:pPr>
      <w:r w:rsidRPr="005A2502">
        <w:rPr>
          <w:b/>
        </w:rPr>
        <w:t>Request for Waiver in pending Electricity Bills and Interest of Home Loan of Riot victims</w:t>
      </w:r>
    </w:p>
    <w:bookmarkEnd w:id="0"/>
    <w:p w:rsidR="005A2502" w:rsidRDefault="005A2502" w:rsidP="005A2502"/>
    <w:p w:rsidR="005A2502" w:rsidRDefault="005A2502" w:rsidP="005A2502">
      <w:r>
        <w:t xml:space="preserve">While leading a candle march for paying homage and tributes to the martyrs of 1984 Anti-Sikh Riots, at </w:t>
      </w:r>
      <w:proofErr w:type="spellStart"/>
      <w:r>
        <w:t>Gurudwara</w:t>
      </w:r>
      <w:proofErr w:type="spellEnd"/>
      <w:r>
        <w:t xml:space="preserve"> </w:t>
      </w:r>
      <w:proofErr w:type="spellStart"/>
      <w:r>
        <w:t>Rakabganj</w:t>
      </w:r>
      <w:proofErr w:type="spellEnd"/>
      <w:r>
        <w:t xml:space="preserve"> Sahib, New Delhi, </w:t>
      </w:r>
      <w:proofErr w:type="spellStart"/>
      <w:r>
        <w:t>Vikramjit</w:t>
      </w:r>
      <w:proofErr w:type="spellEnd"/>
      <w:r>
        <w:t xml:space="preserve"> Singh </w:t>
      </w:r>
      <w:proofErr w:type="spellStart"/>
      <w:r>
        <w:t>Sahney</w:t>
      </w:r>
      <w:proofErr w:type="spellEnd"/>
      <w:r>
        <w:t xml:space="preserve">, Member of Parliament from Punjab said that it was a sheer display of Gothicism, Brutality and Savagery very well </w:t>
      </w:r>
      <w:proofErr w:type="spellStart"/>
      <w:r>
        <w:t>organised</w:t>
      </w:r>
      <w:proofErr w:type="spellEnd"/>
      <w:r>
        <w:t xml:space="preserve"> by some inhuman barbarians who articulated a Carnage in the streets of Delhi and more than 100 cities of the country.</w:t>
      </w:r>
    </w:p>
    <w:p w:rsidR="005A2502" w:rsidRDefault="005A2502" w:rsidP="005A2502"/>
    <w:p w:rsidR="005A2502" w:rsidRDefault="005A2502" w:rsidP="005A2502">
      <w:r>
        <w:t xml:space="preserve">Sh. </w:t>
      </w:r>
      <w:proofErr w:type="spellStart"/>
      <w:r>
        <w:t>Sahney</w:t>
      </w:r>
      <w:proofErr w:type="spellEnd"/>
      <w:r>
        <w:t xml:space="preserve"> said that he has learnt that the victims of 1984 Anti Sikh Riots are getting Electricity Bills tune up to lakhs as outstanding arrears and they are also getting notices for the payment of home loans of the rehabilitated flats for which he is in talks with the Delhi and Central government to provide waiver for the pending electricity bills and interest waiver of the home loans of all Riot victims.</w:t>
      </w:r>
    </w:p>
    <w:p w:rsidR="005A2502" w:rsidRDefault="005A2502" w:rsidP="005A2502"/>
    <w:p w:rsidR="005A2502" w:rsidRDefault="005A2502" w:rsidP="005A2502">
      <w:r>
        <w:t xml:space="preserve">Sh. </w:t>
      </w:r>
      <w:proofErr w:type="spellStart"/>
      <w:r>
        <w:t>Sahney</w:t>
      </w:r>
      <w:proofErr w:type="spellEnd"/>
      <w:r>
        <w:t xml:space="preserve"> also stated that he had raised this issue in the parliament and he reiterates the same that all the IB, SIB, RAW reports about 1984 riots should get declassified. The nation specially the Sikh community deserves to know the truth.</w:t>
      </w:r>
    </w:p>
    <w:p w:rsidR="005A2502" w:rsidRDefault="005A2502" w:rsidP="005A2502"/>
    <w:p w:rsidR="005A2502" w:rsidRDefault="005A2502" w:rsidP="005A2502">
      <w:r>
        <w:t xml:space="preserve">Sh. </w:t>
      </w:r>
      <w:proofErr w:type="spellStart"/>
      <w:r>
        <w:t>Sahney</w:t>
      </w:r>
      <w:proofErr w:type="spellEnd"/>
      <w:r>
        <w:t xml:space="preserve"> said that the carnage took more than 30,000 lives. Around 3 lakh Sikhs were displaced and rendered homeless in more than 100 cities across India. After the riots there are 4 </w:t>
      </w:r>
      <w:proofErr w:type="gramStart"/>
      <w:r>
        <w:t>Judicial</w:t>
      </w:r>
      <w:proofErr w:type="gramEnd"/>
      <w:r>
        <w:t xml:space="preserve"> commissions, 9 committees &amp; 2 SITs have been formed till now. But the victims are still walking the long road to justice for almost 4 decades now. </w:t>
      </w:r>
      <w:proofErr w:type="gramStart"/>
      <w:r>
        <w:t>Its</w:t>
      </w:r>
      <w:proofErr w:type="gramEnd"/>
      <w:r>
        <w:t xml:space="preserve"> high time for us to collectively think as a nation about the principal of “Justice Delayed is Justice Denied”.</w:t>
      </w:r>
    </w:p>
    <w:p w:rsidR="005A2502" w:rsidRDefault="005A2502" w:rsidP="005A2502"/>
    <w:p w:rsidR="005A2502" w:rsidRDefault="005A2502" w:rsidP="005A2502">
      <w:r>
        <w:t xml:space="preserve">Sh. </w:t>
      </w:r>
      <w:proofErr w:type="spellStart"/>
      <w:r>
        <w:t>Sahney</w:t>
      </w:r>
      <w:proofErr w:type="spellEnd"/>
      <w:r>
        <w:t xml:space="preserve"> also said that Government has given 5 lakh rupees as compensation to the victims but that’s not what a human life cost can be. He informed that in 2019 after the formation of new SIT, he has been sponsoring a legal battle to get justice in many second-tier cities all across India. In Uttar Pradesh’s Kanpur where hundreds of Sikhs were killed by rioters in 1984 but no action was taken, our legal team got 43 accused arrested in last few months.</w:t>
      </w:r>
    </w:p>
    <w:p w:rsidR="005A2502" w:rsidRDefault="005A2502" w:rsidP="005A2502"/>
    <w:p w:rsidR="00534912" w:rsidRPr="005A2502" w:rsidRDefault="005A2502" w:rsidP="005A2502">
      <w:r>
        <w:t xml:space="preserve">Sharing his own experience Sh. </w:t>
      </w:r>
      <w:proofErr w:type="spellStart"/>
      <w:r>
        <w:t>Sahney</w:t>
      </w:r>
      <w:proofErr w:type="spellEnd"/>
      <w:r>
        <w:t xml:space="preserve"> spoke about how he lost his entire extended family in that Genocide. He also thanked almighty that he was saved, as he missed boarding the train which later met an unfortunate fate when all passengers were set alight by mob.</w:t>
      </w:r>
    </w:p>
    <w:sectPr w:rsidR="00534912" w:rsidRPr="005A2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73"/>
    <w:rsid w:val="004969FB"/>
    <w:rsid w:val="00534912"/>
    <w:rsid w:val="005A2502"/>
    <w:rsid w:val="00603841"/>
    <w:rsid w:val="00A0535F"/>
    <w:rsid w:val="00DF5D73"/>
    <w:rsid w:val="00EE265F"/>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2024-03-06T13:44:00Z</dcterms:created>
  <dcterms:modified xsi:type="dcterms:W3CDTF">2024-03-06T13:44:00Z</dcterms:modified>
</cp:coreProperties>
</file>