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912" w:rsidRDefault="00D36085">
      <w:pPr>
        <w:rPr>
          <w:rFonts w:ascii="Arial" w:hAnsi="Arial" w:cs="Arial"/>
          <w:color w:val="222222"/>
          <w:shd w:val="clear" w:color="auto" w:fill="FFFFFF"/>
        </w:rPr>
      </w:pPr>
      <w:bookmarkStart w:id="0" w:name="_GoBack"/>
      <w:r>
        <w:rPr>
          <w:rFonts w:ascii="Arial" w:hAnsi="Arial" w:cs="Arial"/>
          <w:color w:val="222222"/>
          <w:shd w:val="clear" w:color="auto" w:fill="FFFFFF"/>
        </w:rPr>
        <w:t xml:space="preserve">MP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Vikramjit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Singh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demands reservation &amp; Minority status for Sikhs J &amp; K Assembly</w:t>
      </w:r>
      <w:bookmarkEnd w:id="0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Submitted a Memorandum to Prime Minister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Modi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for reserving 2 seats for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kashmiri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sikhs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On the last day of Parliament session,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Vikramjit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Singh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Member of Parliament from Punjab presented a Memorandum to the Prime Minister demanding the reservation of 2 seats for Kashmiri Sikhs in the Jammu &amp; Kashmir Assembly and granting Minority Status to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sikhs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in the valley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Sh.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said that the Jammu and Kashmir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Reorganisation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(Amendment) Bill, 2023 was introduced by the Union government in the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Lok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Sabha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on July 26th, 2023.  The bill seeks to amend the Jammu and Kashmir Reorganization Act 2019 and reserve two seats for Kashmiri migrants and one seat for displaced people from Pakistan-occupied Kashmir 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PoK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) in the Union territory’s legislative assembly. These members will be nominated by the L-G, according to the provisions of the bill.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While appreciating this step of the government Sh.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said that Sikhs have been living in the Valley for hundreds of years now, right from the kingdom of Maharaja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Ranjit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Singh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Ji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and they have equally suffered the pain and grief as any other minority community in the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Vally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As of today, there are more than one lakh Sikhs residing in the Kashmir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Vally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who did not left the valley in fear of terrorists and have been living in atrocities from decades now. They also deserve fair representation in the Assembly as nominated Members.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“Now, when government is coming up with a proposal for reserving three seats, we should not forget the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valour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and contribution of Sikh community in making and safeguarding of the state of Jammu &amp; Kashmir. We as a nation are obliged to provide fair share and representation to the Sikh Population of Jammu and Kashmir.” Sh.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added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Sh.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stated that Sikhs have suffered many atrocities in the Kashmir Valley who can forget the Barbaric Massacre of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Chittisinghpura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where 34 innocent Sikhs were killed and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Mehjoor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Nagar Sikh Massacre which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costed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6 Innocent Sikh lives and numerous fatal injuries.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Sh.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also demanded Minority status for Sikhs in the state of Jammu &amp; Kashmir and reservation in government jobs and Education for Sikhs under Prime Minister special package and otherwise too, along with other benefits which they are entitled being an minority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Sh.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Sahney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said that if we get into history, it tells us that post-Independence in 1947 when Kashmir was first attacked by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Kabailis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the first vanguard to face that brutal attack were Sikhs, the biggest number of sacrifices given by a community then was Sikhs only. As a matter of fact, Sikhs did not leave Kashmir valley during the haunting exodus of 1990s notwithstanding that Sikhs are the only community in world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who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can be identified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>by their external appearance itself. It was because of Sikhs that plurality was remaining there in the Kashmir Valley.</w:t>
      </w:r>
    </w:p>
    <w:p w:rsidR="00D36085" w:rsidRDefault="00D36085">
      <w:pPr>
        <w:rPr>
          <w:rFonts w:ascii="Arial" w:hAnsi="Arial" w:cs="Arial"/>
          <w:color w:val="222222"/>
          <w:shd w:val="clear" w:color="auto" w:fill="FFFFFF"/>
        </w:rPr>
      </w:pPr>
    </w:p>
    <w:p w:rsidR="00D36085" w:rsidRDefault="00D36085">
      <w:r>
        <w:rPr>
          <w:noProof/>
        </w:rPr>
        <w:drawing>
          <wp:inline distT="0" distB="0" distL="0" distR="0">
            <wp:extent cx="2736237" cy="3415553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s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98" cy="341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85" w:rsidRDefault="00D36085"/>
    <w:p w:rsidR="00D36085" w:rsidRDefault="00D36085">
      <w:r>
        <w:rPr>
          <w:noProof/>
        </w:rPr>
        <w:lastRenderedPageBreak/>
        <w:drawing>
          <wp:inline distT="0" distB="0" distL="0" distR="0">
            <wp:extent cx="5943600" cy="81983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85" w:rsidRDefault="00D36085">
      <w:r>
        <w:rPr>
          <w:noProof/>
        </w:rPr>
        <w:lastRenderedPageBreak/>
        <w:drawing>
          <wp:inline distT="0" distB="0" distL="0" distR="0">
            <wp:extent cx="5943600" cy="81759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85"/>
    <w:rsid w:val="00534912"/>
    <w:rsid w:val="00D36085"/>
    <w:rsid w:val="00FF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AA7"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6AA7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0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8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AA7"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6AA7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0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8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Athar Haque</dc:creator>
  <cp:lastModifiedBy>Athar Haque</cp:lastModifiedBy>
  <cp:revision>1</cp:revision>
  <dcterms:created xsi:type="dcterms:W3CDTF">2023-08-11T14:45:00Z</dcterms:created>
  <dcterms:modified xsi:type="dcterms:W3CDTF">2023-08-11T14:49:00Z</dcterms:modified>
</cp:coreProperties>
</file>