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C" w:rsidRDefault="00F67E63" w:rsidP="00A26C2C">
      <w:pPr>
        <w:spacing w:after="0" w:line="240" w:lineRule="auto"/>
        <w:rPr>
          <w:rFonts w:ascii="Nirmala UI" w:hAnsi="Nirmala UI" w:cs="Nirmala UI"/>
          <w:color w:val="222222"/>
          <w:shd w:val="clear" w:color="auto" w:fill="FFFFFF"/>
        </w:rPr>
      </w:pP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Press Release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25th July 23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New Delhi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ਸੰਸਦ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ਮੈਂਬਰ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ਵਿਕਰਮਜੀਤ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ਸਾਹਨੀ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ਨੇ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ਸਾਰੇ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ਪੰਜਾਬੀ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ਸੰਸਦ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ਮੈਂਬਰਾਂ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ਨੂੰ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ਪੰਜਾਬ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ਦੇ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ਹਿੱਤਾਂ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ਲਈ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ਇਕਜੁੱਟ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ਹੋਣ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ਦੀ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ਅਪੀਲ</w:t>
      </w:r>
      <w:proofErr w:type="spellEnd"/>
      <w:r w:rsidR="00A26C2C" w:rsidRPr="00A26C2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A26C2C" w:rsidRPr="00A26C2C">
        <w:rPr>
          <w:rFonts w:ascii="Nirmala UI" w:hAnsi="Nirmala UI" w:cs="Nirmala UI"/>
          <w:b/>
          <w:color w:val="222222"/>
          <w:shd w:val="clear" w:color="auto" w:fill="FFFFFF"/>
        </w:rPr>
        <w:t>ਕੀਤੀ</w:t>
      </w:r>
      <w:proofErr w:type="spellEnd"/>
      <w:r w:rsidR="00A26C2C" w:rsidRPr="00A26C2C">
        <w:rPr>
          <w:rFonts w:ascii="Arial" w:hAnsi="Arial" w:cs="Arial"/>
          <w:b/>
          <w:color w:val="222222"/>
        </w:rPr>
        <w:br/>
      </w:r>
      <w:r w:rsidR="00A26C2C" w:rsidRPr="00A26C2C">
        <w:rPr>
          <w:rFonts w:ascii="Arial" w:hAnsi="Arial" w:cs="Arial"/>
          <w:b/>
          <w:color w:val="222222"/>
        </w:rPr>
        <w:br/>
      </w:r>
      <w:bookmarkEnd w:id="0"/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ਚੰਡੀਗੜ੍ਹ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25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ਜੁਲਾਈ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2023: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ਮੌਨਸੂਨ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ਸੈਸ਼ਨ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ਸ਼ੁਰੂਆਤ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ਮੈਂਬਰ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ਵਿਕਰਮਜੀਤ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ਪਾਰਟੀ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ਲਾਈਨਾਂ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ਉਪਰ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ਉਠ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ਸਾਰੇ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ਇੱਕ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ਗੈਰ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ਰਸਮੀ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ਗੱਲਬਾਤ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ਖਾਣੇ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ਮੇਜ਼ਬਾਨੀ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ਸਾਰੇ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ਉਹ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ਪਾਰਟੀਬਾਜ਼ੀ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ਉੱਪਰ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ਉੱਠ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ਹਿੱਤਾਂ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ਇਕੱਠੇ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ਹੋਣ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ਕੇਂਦਰ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ਸਰਕਾਰ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ਸਬੰਧ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ਸੂਬੇ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ਦਰਪੇਸ਼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ਮੌਜੂਦਾ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ਸਮੱਸਿਆਵਾਂ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ਹੱਲ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ਇਕੱਠੇ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ਹੋਣ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ਕਿਸਾਨਾਂ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ਦੁਰਦਸ਼ਾ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ਸੂਬਾ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ਸਰਕਾਰ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ਵੱਲੋਂ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ਫੰਡਾਂ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ਮਾਰਕੀਟ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ਫੀਸ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4200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ਕਰੋੜ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ਰੁਪਏ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ਮਿਲਣ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ਕਾਰਨ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ਰੁਕੇ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ਕਾਰਜਾਂ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ਸਮੱਸਿਆਵਾਂ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ਬਾਰੇ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ਚਾਨਣਾ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ਪਾਇਆ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ਭਾਰਤ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ਅੰਨ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ਭੰਡਾਰ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ਕਿਸਾਨਾਂ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ਭਲੇ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ਖੇਤਰਾਂ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ਮੰਡੀਆਂ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ਬੁਨਿਆਦੀ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ਢਾਂਚਾ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ਤਿਆਰ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ਕਰਨਾ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ਮਹੱਤਵਪੂਰਨ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ਸੂਬੇ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3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ਲੱਖ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ਕਰੋੜ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ਰੁਪਏ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ਵੱਧ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ਕਰਜ਼ੇ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ਪੁਨਰਗਠਨ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ਫੌਰੀ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ਲੋੜ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ਬਾਰੇ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ਚਰਚਾ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ਸਰਹੱਦੀ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ਸੂਬਾ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ਹੋਣ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ਕਰਕੇ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ਦੋ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ਦਹਾਕਿਆਂ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ਵੱਧ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ਸਮੇਂ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ਖਾੜਕੂਵਾਦ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ਗਵਾਹ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ਵਿੱਤੀ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ਰਾਹਤ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ਪੈਕੇਜ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ਹੱਕਦਾਰ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ਹਾਲ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ਆਏ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ਹੜ੍ਹਾਂ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ਕਾਰਨ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ਤਬਾਹੀ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ਵਿਸ਼ੇਸ਼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ਰਾਹਤ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ਪੈਕੇਜ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ਲੋੜ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ਦੁਹਰਾਇਆ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  <w:r w:rsidR="00A26C2C">
        <w:rPr>
          <w:rFonts w:ascii="Arial" w:hAnsi="Arial" w:cs="Arial"/>
          <w:color w:val="222222"/>
        </w:rPr>
        <w:br/>
      </w:r>
      <w:r w:rsidR="00A26C2C">
        <w:rPr>
          <w:rFonts w:ascii="Arial" w:hAnsi="Arial" w:cs="Arial"/>
          <w:color w:val="222222"/>
        </w:rPr>
        <w:br/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ਗੱਲਬਾਤ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ਹਿੱਸਾ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ਲੈਣ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ਵਾਲੇ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ਸੋਮ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ਪ੍ਰਕਾਸ਼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ਵਣਜ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ਮੰਤਰੀ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ਰਾਘਵ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ਚੱਢਾ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ਬਲਬੀਰ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ਸਿੰਘ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ਸੀਚੇਵਾਲ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ਸੁਸ਼ੀਲ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ਕੁਮਾਰ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ਰਿੰਕੂ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 w:rsidR="00A26C2C">
        <w:rPr>
          <w:rFonts w:ascii="Nirmala UI" w:hAnsi="Nirmala UI" w:cs="Nirmala UI"/>
          <w:color w:val="222222"/>
          <w:shd w:val="clear" w:color="auto" w:fill="FFFFFF"/>
        </w:rPr>
        <w:t>ਅਸ਼ੋਕ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ਮਿੱਤਲ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ਮਨੀਸ਼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ਤਿਵਾੜੀ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ਗੁਰਜੀਤ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ਸਿੰਘ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ਔਜਲਾ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ਡਾ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ਅਮਰ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ਸਿੰਘ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ਮੁਹੰਮਦ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ਸਦੀਕ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ਸ਼੍ਰੀ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ਰਾਜੀਵ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ਪ੍ਰਤਾਪ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ਰੂਡੀ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ਕਈ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ਹੋਰ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ਮੈਂਬਰ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ਸ਼ਾਮਿਲ</w:t>
      </w:r>
      <w:proofErr w:type="spellEnd"/>
      <w:r w:rsidR="00A26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26C2C">
        <w:rPr>
          <w:rFonts w:ascii="Nirmala UI" w:hAnsi="Nirmala UI" w:cs="Nirmala UI"/>
          <w:color w:val="222222"/>
          <w:shd w:val="clear" w:color="auto" w:fill="FFFFFF"/>
        </w:rPr>
        <w:t>ਸਨ</w:t>
      </w:r>
      <w:proofErr w:type="spellEnd"/>
      <w:r w:rsidR="00A26C2C">
        <w:rPr>
          <w:rFonts w:ascii="Nirmala UI" w:hAnsi="Nirmala UI" w:cs="Nirmala UI"/>
          <w:color w:val="222222"/>
          <w:shd w:val="clear" w:color="auto" w:fill="FFFFFF"/>
        </w:rPr>
        <w:t>।</w:t>
      </w:r>
    </w:p>
    <w:p w:rsidR="00F67E63" w:rsidRPr="00F67E63" w:rsidRDefault="00F67E63" w:rsidP="00A26C2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4E303105" wp14:editId="29D56263">
            <wp:extent cx="5943600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50" w:rsidRDefault="003E0350"/>
    <w:sectPr w:rsidR="003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63"/>
    <w:rsid w:val="003E0350"/>
    <w:rsid w:val="005B4B42"/>
    <w:rsid w:val="006E362F"/>
    <w:rsid w:val="00A26C2C"/>
    <w:rsid w:val="00A9189A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2023-07-27T20:09:00Z</dcterms:created>
  <dcterms:modified xsi:type="dcterms:W3CDTF">2023-07-27T20:09:00Z</dcterms:modified>
</cp:coreProperties>
</file>